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2F" w:rsidRPr="0023341F" w:rsidRDefault="000E3F2F" w:rsidP="000E3F2F">
      <w:pPr>
        <w:tabs>
          <w:tab w:val="left" w:pos="1560"/>
          <w:tab w:val="left" w:pos="2325"/>
        </w:tabs>
        <w:ind w:left="0" w:firstLine="0"/>
        <w:rPr>
          <w:b/>
          <w:sz w:val="28"/>
        </w:rPr>
      </w:pPr>
      <w:r>
        <w:rPr>
          <w:sz w:val="24"/>
          <w:szCs w:val="24"/>
        </w:rPr>
        <w:t xml:space="preserve">       </w:t>
      </w:r>
      <w:r>
        <w:rPr>
          <w:b/>
          <w:sz w:val="28"/>
        </w:rPr>
        <w:t>SPF  -------    Nezistený vlastník   ------</w:t>
      </w:r>
    </w:p>
    <w:tbl>
      <w:tblPr>
        <w:tblStyle w:val="Mriekatabuky"/>
        <w:tblW w:w="6352" w:type="dxa"/>
        <w:tblInd w:w="1" w:type="dxa"/>
        <w:tblLayout w:type="fixed"/>
        <w:tblLook w:val="04A0"/>
      </w:tblPr>
      <w:tblGrid>
        <w:gridCol w:w="464"/>
        <w:gridCol w:w="1959"/>
        <w:gridCol w:w="1738"/>
        <w:gridCol w:w="811"/>
        <w:gridCol w:w="1380"/>
      </w:tblGrid>
      <w:tr w:rsidR="000E3F2F" w:rsidTr="00C72385">
        <w:trPr>
          <w:trHeight w:val="349"/>
        </w:trPr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Meno        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Cel</w:t>
            </w:r>
            <w:proofErr w:type="spellEnd"/>
            <w:r>
              <w:rPr>
                <w:sz w:val="24"/>
                <w:szCs w:val="24"/>
              </w:rPr>
              <w:t>. hodnota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hlas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0E3F2F" w:rsidTr="00C72385">
        <w:trPr>
          <w:trHeight w:val="27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Pr="00695A81" w:rsidRDefault="000E3F2F" w:rsidP="00C72385">
            <w:pPr>
              <w:ind w:left="0" w:firstLine="0"/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  <w:highlight w:val="yellow"/>
              </w:rPr>
              <w:t>Barošová</w:t>
            </w:r>
            <w:proofErr w:type="spellEnd"/>
            <w:r>
              <w:rPr>
                <w:sz w:val="22"/>
                <w:szCs w:val="22"/>
                <w:highlight w:val="yellow"/>
              </w:rPr>
              <w:t xml:space="preserve"> Mária</w:t>
            </w:r>
            <w:r w:rsidRPr="00695A81">
              <w:rPr>
                <w:sz w:val="22"/>
                <w:szCs w:val="22"/>
                <w:highlight w:val="yellow"/>
              </w:rPr>
              <w:t xml:space="preserve">  </w:t>
            </w:r>
            <w:r w:rsidRPr="00695A81">
              <w:rPr>
                <w:b/>
                <w:sz w:val="22"/>
                <w:szCs w:val="22"/>
                <w:highlight w:val="yellow"/>
              </w:rPr>
              <w:t xml:space="preserve">(SPF)  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Pr="00695A81" w:rsidRDefault="000E3F2F" w:rsidP="00C72385">
            <w:pPr>
              <w:ind w:left="34" w:right="167"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9</w:t>
            </w:r>
            <w:r w:rsidRPr="00695A81">
              <w:rPr>
                <w:sz w:val="22"/>
                <w:szCs w:val="22"/>
                <w:highlight w:val="yellow"/>
              </w:rPr>
              <w:t>196,07</w:t>
            </w:r>
            <w:r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Pr="00695A81" w:rsidRDefault="000E3F2F" w:rsidP="00C72385">
            <w:pPr>
              <w:ind w:left="0"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92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E3F2F" w:rsidRDefault="000E3F2F" w:rsidP="00C72385">
            <w:pPr>
              <w:ind w:left="357" w:firstLine="0"/>
              <w:rPr>
                <w:strike/>
                <w:highlight w:val="yellow"/>
              </w:rPr>
            </w:pPr>
          </w:p>
        </w:tc>
      </w:tr>
      <w:tr w:rsidR="000E3F2F" w:rsidTr="00C72385">
        <w:trPr>
          <w:trHeight w:val="25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Bella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Ondrej   </w:t>
            </w:r>
            <w:r>
              <w:rPr>
                <w:b/>
                <w:sz w:val="20"/>
                <w:szCs w:val="20"/>
                <w:highlight w:val="yellow"/>
              </w:rPr>
              <w:t xml:space="preserve">(SPF)    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9196,071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92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 xml:space="preserve">      </w:t>
            </w:r>
          </w:p>
        </w:tc>
      </w:tr>
      <w:tr w:rsidR="000E3F2F" w:rsidTr="00C72385">
        <w:trPr>
          <w:trHeight w:val="16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tabs>
                <w:tab w:val="center" w:pos="2932"/>
              </w:tabs>
              <w:ind w:left="0" w:firstLine="0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Boroňová</w:t>
            </w:r>
            <w:proofErr w:type="spellEnd"/>
            <w:r>
              <w:rPr>
                <w:highlight w:val="yellow"/>
              </w:rPr>
              <w:t xml:space="preserve"> Elena Lauko  </w:t>
            </w:r>
            <w:r>
              <w:rPr>
                <w:b/>
                <w:highlight w:val="yellow"/>
              </w:rPr>
              <w:t xml:space="preserve">(SPF )     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1021,786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 xml:space="preserve">   </w:t>
            </w:r>
          </w:p>
        </w:tc>
      </w:tr>
      <w:tr w:rsidR="000E3F2F" w:rsidTr="00C72385">
        <w:trPr>
          <w:trHeight w:val="25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</w:pPr>
            <w:r>
              <w:t xml:space="preserve">Buchta Michal  </w:t>
            </w:r>
            <w:r>
              <w:rPr>
                <w:b/>
              </w:rPr>
              <w:t>(SPF)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10,781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229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</w:pPr>
            <w:r>
              <w:t xml:space="preserve">Buchtová Helena </w:t>
            </w:r>
            <w:r>
              <w:rPr>
                <w:b/>
              </w:rPr>
              <w:t>(SPF)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3,249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251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</w:pPr>
            <w:r>
              <w:t>Debnárová Katarína Král</w:t>
            </w:r>
            <w:r>
              <w:rPr>
                <w:b/>
              </w:rPr>
              <w:t>. (SPF)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1532,678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244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</w:pPr>
            <w:proofErr w:type="spellStart"/>
            <w:r>
              <w:t>Fišterová</w:t>
            </w:r>
            <w:proofErr w:type="spellEnd"/>
            <w:r>
              <w:t xml:space="preserve"> Mária  </w:t>
            </w:r>
            <w:r>
              <w:rPr>
                <w:b/>
              </w:rPr>
              <w:t>(SPF)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0,216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244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</w:pPr>
            <w:proofErr w:type="spellStart"/>
            <w:r>
              <w:t>Fišter</w:t>
            </w:r>
            <w:proofErr w:type="spellEnd"/>
            <w:r>
              <w:t xml:space="preserve"> Jozef  </w:t>
            </w:r>
            <w:r>
              <w:rPr>
                <w:b/>
              </w:rPr>
              <w:t>(SPF)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0,216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244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</w:pPr>
            <w:proofErr w:type="spellStart"/>
            <w:r>
              <w:t>Fišter</w:t>
            </w:r>
            <w:proofErr w:type="spellEnd"/>
            <w:r>
              <w:t xml:space="preserve"> </w:t>
            </w:r>
            <w:proofErr w:type="spellStart"/>
            <w:r>
              <w:t>Antón</w:t>
            </w:r>
            <w:proofErr w:type="spellEnd"/>
            <w:r>
              <w:t xml:space="preserve">  </w:t>
            </w:r>
            <w:r>
              <w:rPr>
                <w:b/>
              </w:rPr>
              <w:t>(SPF)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0,216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244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</w:pPr>
            <w:proofErr w:type="spellStart"/>
            <w:r>
              <w:t>Fišter</w:t>
            </w:r>
            <w:proofErr w:type="spellEnd"/>
            <w:r>
              <w:t xml:space="preserve"> Ján  </w:t>
            </w:r>
            <w:r>
              <w:rPr>
                <w:b/>
              </w:rPr>
              <w:t>(SPF)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0,216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26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</w:pPr>
            <w:proofErr w:type="spellStart"/>
            <w:r>
              <w:t>Garbiarová</w:t>
            </w:r>
            <w:proofErr w:type="spellEnd"/>
            <w:r>
              <w:t xml:space="preserve"> Zuzana</w:t>
            </w:r>
            <w:r>
              <w:rPr>
                <w:b/>
              </w:rPr>
              <w:t xml:space="preserve"> (SPF)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3062,356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26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</w:pPr>
            <w:proofErr w:type="spellStart"/>
            <w:r>
              <w:t>Gazdíková</w:t>
            </w:r>
            <w:proofErr w:type="spellEnd"/>
            <w:r>
              <w:t xml:space="preserve"> Mária </w:t>
            </w:r>
            <w:r>
              <w:rPr>
                <w:b/>
              </w:rPr>
              <w:t>(SPF)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3065,357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229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</w:pPr>
            <w:r>
              <w:t xml:space="preserve">Gazdík Juraj  </w:t>
            </w:r>
            <w:r>
              <w:rPr>
                <w:b/>
              </w:rPr>
              <w:t>(SPF)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1021,785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25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</w:pPr>
            <w:r>
              <w:t xml:space="preserve">Haluška Jozef </w:t>
            </w:r>
            <w:r>
              <w:rPr>
                <w:b/>
              </w:rPr>
              <w:t>(SPF)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1574,167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25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</w:pPr>
            <w:proofErr w:type="spellStart"/>
            <w:r>
              <w:t>Haríň</w:t>
            </w:r>
            <w:proofErr w:type="spellEnd"/>
            <w:r>
              <w:t xml:space="preserve"> Ondrej </w:t>
            </w:r>
            <w:r>
              <w:rPr>
                <w:b/>
              </w:rPr>
              <w:t>(SPF)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3065,356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25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</w:pPr>
            <w:r>
              <w:t xml:space="preserve">Hatalová </w:t>
            </w:r>
            <w:proofErr w:type="spellStart"/>
            <w:r>
              <w:t>Štulák</w:t>
            </w:r>
            <w:proofErr w:type="spellEnd"/>
            <w:r>
              <w:t xml:space="preserve"> Anna </w:t>
            </w:r>
            <w:r w:rsidRPr="00350F5C">
              <w:rPr>
                <w:b/>
              </w:rPr>
              <w:t>(SPF)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3,890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198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</w:pPr>
            <w:r>
              <w:t xml:space="preserve">Hatala Ján (prostredný)  </w:t>
            </w:r>
            <w:r w:rsidRPr="00C523D0">
              <w:rPr>
                <w:b/>
              </w:rPr>
              <w:t>(SPF)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6130,713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198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</w:pPr>
            <w:r>
              <w:t xml:space="preserve">Hatala František  </w:t>
            </w:r>
            <w:r>
              <w:rPr>
                <w:b/>
              </w:rPr>
              <w:t>(SPF)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3067,927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198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</w:pPr>
            <w:r>
              <w:t xml:space="preserve">Hatala Michal  Ž. L. </w:t>
            </w:r>
            <w:proofErr w:type="spellStart"/>
            <w:r>
              <w:t>Babicová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 (SPF)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1021,785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25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</w:pPr>
            <w:proofErr w:type="spellStart"/>
            <w:r>
              <w:t>Húšťa</w:t>
            </w:r>
            <w:proofErr w:type="spellEnd"/>
            <w:r>
              <w:t xml:space="preserve"> Ján  </w:t>
            </w:r>
            <w:r>
              <w:rPr>
                <w:b/>
              </w:rPr>
              <w:t>(SPF)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6130,713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E3F2F" w:rsidRDefault="000E3F2F" w:rsidP="00C72385">
            <w:pPr>
              <w:tabs>
                <w:tab w:val="left" w:pos="1155"/>
              </w:tabs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</w:tc>
      </w:tr>
      <w:tr w:rsidR="000E3F2F" w:rsidTr="00C72385">
        <w:trPr>
          <w:trHeight w:val="182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</w:pPr>
            <w:proofErr w:type="spellStart"/>
            <w:r>
              <w:t>Húšťová</w:t>
            </w:r>
            <w:proofErr w:type="spellEnd"/>
            <w:r>
              <w:t xml:space="preserve"> Emília </w:t>
            </w:r>
            <w:r>
              <w:rPr>
                <w:b/>
              </w:rPr>
              <w:t>(SPF)</w:t>
            </w:r>
            <w:r>
              <w:t xml:space="preserve">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6130,713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213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</w:pPr>
            <w:proofErr w:type="spellStart"/>
            <w:r>
              <w:t>Janecká</w:t>
            </w:r>
            <w:proofErr w:type="spellEnd"/>
            <w:r>
              <w:t xml:space="preserve"> Mária  </w:t>
            </w:r>
            <w:r>
              <w:rPr>
                <w:b/>
              </w:rPr>
              <w:t>(SPF)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3065,356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244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</w:pPr>
            <w:proofErr w:type="spellStart"/>
            <w:r>
              <w:t>Jurčiak</w:t>
            </w:r>
            <w:proofErr w:type="spellEnd"/>
            <w:r>
              <w:t xml:space="preserve"> Ján  </w:t>
            </w:r>
            <w:r>
              <w:rPr>
                <w:b/>
              </w:rPr>
              <w:t>(SPF)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9196,069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244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</w:pPr>
            <w:proofErr w:type="spellStart"/>
            <w:r>
              <w:t>Jurčiak</w:t>
            </w:r>
            <w:proofErr w:type="spellEnd"/>
            <w:r>
              <w:t xml:space="preserve"> Juraj  </w:t>
            </w:r>
            <w:r>
              <w:rPr>
                <w:b/>
              </w:rPr>
              <w:t>(SPF)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9196,069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30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</w:pPr>
            <w:proofErr w:type="spellStart"/>
            <w:r>
              <w:t>Jurčiaková</w:t>
            </w:r>
            <w:proofErr w:type="spellEnd"/>
            <w:r>
              <w:t xml:space="preserve"> </w:t>
            </w:r>
            <w:proofErr w:type="spellStart"/>
            <w:r>
              <w:t>Harinová</w:t>
            </w:r>
            <w:proofErr w:type="spellEnd"/>
            <w:r>
              <w:t xml:space="preserve"> Anna  </w:t>
            </w:r>
            <w:r>
              <w:rPr>
                <w:b/>
              </w:rPr>
              <w:t>(SPF)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2,593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244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</w:pPr>
            <w:proofErr w:type="spellStart"/>
            <w:r>
              <w:t>Juršták</w:t>
            </w:r>
            <w:proofErr w:type="spellEnd"/>
            <w:r>
              <w:t xml:space="preserve"> Ján </w:t>
            </w:r>
            <w:r>
              <w:rPr>
                <w:b/>
              </w:rPr>
              <w:t xml:space="preserve"> (SPF)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6130,712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28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</w:pPr>
            <w:r>
              <w:t xml:space="preserve">Kmeť Ondrej </w:t>
            </w:r>
            <w:proofErr w:type="spellStart"/>
            <w:r>
              <w:t>Śvošov</w:t>
            </w:r>
            <w:proofErr w:type="spellEnd"/>
            <w:r>
              <w:t xml:space="preserve"> 38 </w:t>
            </w:r>
            <w:r w:rsidRPr="001F7227">
              <w:rPr>
                <w:b/>
              </w:rPr>
              <w:t>(SPF)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3065,357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12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</w:pPr>
            <w:r>
              <w:t xml:space="preserve">Kopanica Ondrej (Vyšný) </w:t>
            </w:r>
            <w:r>
              <w:rPr>
                <w:b/>
              </w:rPr>
              <w:t xml:space="preserve"> SPF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3065,357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12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</w:pPr>
            <w:r>
              <w:t xml:space="preserve">Kopanica Ondrej (Nižný)( </w:t>
            </w:r>
            <w:r>
              <w:rPr>
                <w:b/>
              </w:rPr>
              <w:t>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3065,357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12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</w:pPr>
            <w:proofErr w:type="spellStart"/>
            <w:r>
              <w:t>Kostrošová</w:t>
            </w:r>
            <w:proofErr w:type="spellEnd"/>
            <w:r>
              <w:t xml:space="preserve"> Zuzana  </w:t>
            </w:r>
            <w:r>
              <w:rPr>
                <w:b/>
              </w:rPr>
              <w:t>(SPF)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3065,355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12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</w:pPr>
            <w:r>
              <w:t>Král Ondrej  (</w:t>
            </w:r>
            <w:proofErr w:type="spellStart"/>
            <w:r>
              <w:t>Medziar</w:t>
            </w:r>
            <w:proofErr w:type="spellEnd"/>
            <w:r>
              <w:t xml:space="preserve">)   </w:t>
            </w:r>
            <w:r>
              <w:rPr>
                <w:b/>
              </w:rPr>
              <w:t>( 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6130,713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12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</w:pPr>
            <w:r>
              <w:t xml:space="preserve">Král Karol  </w:t>
            </w:r>
            <w:r>
              <w:rPr>
                <w:b/>
              </w:rPr>
              <w:t>(SPF)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3065,356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12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</w:pPr>
            <w:r>
              <w:t xml:space="preserve">Králová Antónia Repík </w:t>
            </w:r>
            <w:r>
              <w:rPr>
                <w:b/>
              </w:rPr>
              <w:t>(SPF)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1532,678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12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</w:pPr>
            <w:proofErr w:type="spellStart"/>
            <w:r>
              <w:t>Koma</w:t>
            </w:r>
            <w:proofErr w:type="spellEnd"/>
            <w:r>
              <w:t xml:space="preserve"> Ondrej  </w:t>
            </w:r>
            <w:r>
              <w:rPr>
                <w:b/>
              </w:rPr>
              <w:t>(SPF)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1021,785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12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</w:pPr>
            <w:r>
              <w:t xml:space="preserve">Lauko Ján  </w:t>
            </w:r>
            <w:r>
              <w:rPr>
                <w:b/>
              </w:rPr>
              <w:t>(SPF)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1532,673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12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highlight w:val="yellow"/>
              </w:rPr>
            </w:pPr>
            <w:r>
              <w:rPr>
                <w:highlight w:val="yellow"/>
              </w:rPr>
              <w:t xml:space="preserve">Lauko Jozef  </w:t>
            </w:r>
            <w:r>
              <w:rPr>
                <w:b/>
                <w:highlight w:val="yellow"/>
              </w:rPr>
              <w:t>(SPF)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9216,070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92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12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</w:pPr>
            <w:r>
              <w:t xml:space="preserve">Lysá Mária </w:t>
            </w:r>
            <w:proofErr w:type="spellStart"/>
            <w:r>
              <w:t>Haríň</w:t>
            </w:r>
            <w:proofErr w:type="spellEnd"/>
            <w:r>
              <w:t xml:space="preserve">   </w:t>
            </w:r>
            <w:r>
              <w:rPr>
                <w:b/>
              </w:rPr>
              <w:t>(SPF)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3065,356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12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</w:pPr>
            <w:proofErr w:type="spellStart"/>
            <w:r>
              <w:t>Majerčiaková</w:t>
            </w:r>
            <w:proofErr w:type="spellEnd"/>
            <w:r>
              <w:t xml:space="preserve">  Mária </w:t>
            </w:r>
            <w:r>
              <w:rPr>
                <w:b/>
              </w:rPr>
              <w:t xml:space="preserve"> (SPF)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1021,785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12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</w:pPr>
            <w:r>
              <w:t xml:space="preserve">Malík Matej </w:t>
            </w:r>
            <w:r>
              <w:rPr>
                <w:b/>
              </w:rPr>
              <w:t>(SPF)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3065,356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12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</w:pPr>
            <w:proofErr w:type="spellStart"/>
            <w:r>
              <w:t>Mišalová</w:t>
            </w:r>
            <w:proofErr w:type="spellEnd"/>
            <w:r>
              <w:t xml:space="preserve"> Žofia  </w:t>
            </w:r>
            <w:r w:rsidRPr="001F7227">
              <w:rPr>
                <w:b/>
              </w:rPr>
              <w:t>(SPF)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3065,356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2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2F" w:rsidRDefault="000E3F2F" w:rsidP="00C72385">
            <w:pPr>
              <w:ind w:left="0" w:firstLine="0"/>
            </w:pPr>
            <w:proofErr w:type="spellStart"/>
            <w:r>
              <w:t>Mokoš</w:t>
            </w:r>
            <w:proofErr w:type="spellEnd"/>
            <w:r>
              <w:t xml:space="preserve"> Michal (Starý)</w:t>
            </w:r>
            <w:r>
              <w:rPr>
                <w:b/>
              </w:rPr>
              <w:t xml:space="preserve"> SPF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6130,713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2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2F" w:rsidRDefault="000E3F2F" w:rsidP="00C72385">
            <w:pPr>
              <w:ind w:left="0" w:firstLine="0"/>
            </w:pPr>
            <w:proofErr w:type="spellStart"/>
            <w:r>
              <w:t>Mokoš</w:t>
            </w:r>
            <w:proofErr w:type="spellEnd"/>
            <w:r>
              <w:t xml:space="preserve"> Michal (Mladší) </w:t>
            </w:r>
            <w:r>
              <w:rPr>
                <w:b/>
              </w:rPr>
              <w:t>SPF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3065,356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209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2F" w:rsidRDefault="000E3F2F" w:rsidP="00C72385">
            <w:pPr>
              <w:ind w:left="0" w:firstLine="0"/>
            </w:pPr>
            <w:r>
              <w:t xml:space="preserve">Ondrejková Katarína </w:t>
            </w:r>
            <w:r w:rsidRPr="001F7227">
              <w:rPr>
                <w:b/>
              </w:rPr>
              <w:t>(SPF)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3065,356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2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2F" w:rsidRDefault="000E3F2F" w:rsidP="00C72385">
            <w:pPr>
              <w:ind w:left="0" w:firstLine="0"/>
            </w:pPr>
            <w:r>
              <w:t xml:space="preserve">Pavlíková  Mária  Kmeť </w:t>
            </w:r>
            <w:r w:rsidRPr="001F7227">
              <w:rPr>
                <w:b/>
              </w:rPr>
              <w:t>(SPF)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3065,356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23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2F" w:rsidRDefault="000E3F2F" w:rsidP="00C72385">
            <w:pPr>
              <w:ind w:left="0" w:firstLine="0"/>
            </w:pPr>
            <w:r>
              <w:t xml:space="preserve">Pochyba Štefan  </w:t>
            </w:r>
            <w:r>
              <w:rPr>
                <w:b/>
              </w:rPr>
              <w:t>(SPF)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9196,070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112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2F" w:rsidRDefault="000E3F2F" w:rsidP="00C72385">
            <w:pPr>
              <w:ind w:left="0" w:firstLine="0"/>
            </w:pPr>
            <w:proofErr w:type="spellStart"/>
            <w:r>
              <w:t>Prančík</w:t>
            </w:r>
            <w:proofErr w:type="spellEnd"/>
            <w:r>
              <w:t xml:space="preserve">  Ondrej</w:t>
            </w:r>
            <w:r>
              <w:rPr>
                <w:b/>
              </w:rPr>
              <w:t xml:space="preserve"> (SPF)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9196,070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12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2F" w:rsidRDefault="000E3F2F" w:rsidP="00C72385">
            <w:pPr>
              <w:ind w:left="0" w:firstLine="0"/>
            </w:pPr>
            <w:r>
              <w:t xml:space="preserve">Repík Ján (Starší) </w:t>
            </w:r>
            <w:r>
              <w:rPr>
                <w:b/>
              </w:rPr>
              <w:t>(SPF)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3065,356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12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2F" w:rsidRDefault="000E3F2F" w:rsidP="00C72385">
            <w:pPr>
              <w:ind w:left="0" w:firstLine="0"/>
            </w:pPr>
            <w:r>
              <w:t xml:space="preserve">Sokol Ján  </w:t>
            </w:r>
            <w:r>
              <w:rPr>
                <w:b/>
              </w:rPr>
              <w:t>(SPF)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12261,43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12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2F" w:rsidRDefault="000E3F2F" w:rsidP="00C72385">
            <w:pPr>
              <w:ind w:left="0" w:firstLine="0"/>
            </w:pPr>
            <w:proofErr w:type="spellStart"/>
            <w:r>
              <w:t>Shrbená</w:t>
            </w:r>
            <w:proofErr w:type="spellEnd"/>
            <w:r>
              <w:t xml:space="preserve"> Mária </w:t>
            </w:r>
            <w:proofErr w:type="spellStart"/>
            <w:r>
              <w:t>Mokoš</w:t>
            </w:r>
            <w:proofErr w:type="spellEnd"/>
            <w:r>
              <w:t xml:space="preserve"> </w:t>
            </w:r>
            <w:r w:rsidRPr="001F7227">
              <w:rPr>
                <w:b/>
              </w:rPr>
              <w:t>(SPF)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138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2F" w:rsidRDefault="000E3F2F" w:rsidP="00C72385">
            <w:pPr>
              <w:ind w:left="0" w:firstLine="0"/>
            </w:pPr>
            <w:r>
              <w:t xml:space="preserve">Stolár Pavol </w:t>
            </w:r>
            <w:r>
              <w:rPr>
                <w:b/>
              </w:rPr>
              <w:t>(SPF)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3065,356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138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2F" w:rsidRDefault="000E3F2F" w:rsidP="00C72385">
            <w:pPr>
              <w:ind w:left="0" w:firstLine="0"/>
            </w:pPr>
            <w:proofErr w:type="spellStart"/>
            <w:r>
              <w:t>Tomčiak</w:t>
            </w:r>
            <w:proofErr w:type="spellEnd"/>
            <w:r>
              <w:t xml:space="preserve"> Gabriel </w:t>
            </w:r>
            <w:r>
              <w:rPr>
                <w:b/>
              </w:rPr>
              <w:t>(SPF)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1532,678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3F2F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0E3F2F" w:rsidTr="00C72385">
        <w:trPr>
          <w:trHeight w:val="138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3F2F" w:rsidRDefault="000E3F2F" w:rsidP="00C7238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3F2F" w:rsidRDefault="000E3F2F" w:rsidP="00C72385">
            <w:pPr>
              <w:tabs>
                <w:tab w:val="center" w:pos="909"/>
              </w:tabs>
              <w:ind w:left="0" w:firstLine="0"/>
            </w:pPr>
            <w:r>
              <w:t xml:space="preserve"> </w:t>
            </w:r>
            <w:r>
              <w:tab/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3F2F" w:rsidRDefault="000E3F2F" w:rsidP="00C7238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3F2F" w:rsidRPr="00EF34A6" w:rsidRDefault="000E3F2F" w:rsidP="00C72385">
            <w:p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3F2F" w:rsidRDefault="000E3F2F" w:rsidP="00C72385">
            <w:pPr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682C25" w:rsidRDefault="00682C25"/>
    <w:sectPr w:rsidR="00682C25" w:rsidSect="00682C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9DC" w:rsidRDefault="003129DC" w:rsidP="000E3F2F">
      <w:r>
        <w:separator/>
      </w:r>
    </w:p>
  </w:endnote>
  <w:endnote w:type="continuationSeparator" w:id="0">
    <w:p w:rsidR="003129DC" w:rsidRDefault="003129DC" w:rsidP="000E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9DC" w:rsidRDefault="003129DC" w:rsidP="000E3F2F">
      <w:r>
        <w:separator/>
      </w:r>
    </w:p>
  </w:footnote>
  <w:footnote w:type="continuationSeparator" w:id="0">
    <w:p w:rsidR="003129DC" w:rsidRDefault="003129DC" w:rsidP="000E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2F" w:rsidRPr="000E3F2F" w:rsidRDefault="000E3F2F">
    <w:pPr>
      <w:pStyle w:val="Hlavika"/>
      <w:rPr>
        <w:b/>
      </w:rPr>
    </w:pPr>
    <w:r w:rsidRPr="000E3F2F">
      <w:rPr>
        <w:rStyle w:val="Jemnzvraznenie"/>
        <w:b/>
        <w:sz w:val="20"/>
        <w:szCs w:val="20"/>
        <w:u w:val="single"/>
      </w:rPr>
      <w:t>Urbárske spoločenstvo pasienkov a lesa – pozemkové spoločenstvo v Hrboltovej, Mlynská 1 , 03401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F2F"/>
    <w:rsid w:val="00027E2D"/>
    <w:rsid w:val="000E3F2F"/>
    <w:rsid w:val="0011032D"/>
    <w:rsid w:val="001135A8"/>
    <w:rsid w:val="001A1CD2"/>
    <w:rsid w:val="003129DC"/>
    <w:rsid w:val="0038667D"/>
    <w:rsid w:val="003F0F2F"/>
    <w:rsid w:val="004878FF"/>
    <w:rsid w:val="006250A3"/>
    <w:rsid w:val="00682C25"/>
    <w:rsid w:val="006B4D54"/>
    <w:rsid w:val="008E6D9E"/>
    <w:rsid w:val="009F2F1D"/>
    <w:rsid w:val="00A36AC6"/>
    <w:rsid w:val="00A828BA"/>
    <w:rsid w:val="00C310DF"/>
    <w:rsid w:val="00C8296F"/>
    <w:rsid w:val="00C85A70"/>
    <w:rsid w:val="00D57496"/>
    <w:rsid w:val="00DB4ADD"/>
    <w:rsid w:val="00DE7EFA"/>
    <w:rsid w:val="00EF67CF"/>
    <w:rsid w:val="00FC3B19"/>
    <w:rsid w:val="00FD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8"/>
        <w:lang w:val="sk-SK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F2F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E7E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E7E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DE7EFA"/>
    <w:pPr>
      <w:ind w:left="720"/>
      <w:contextualSpacing/>
    </w:pPr>
  </w:style>
  <w:style w:type="character" w:styleId="Jemnzvraznenie">
    <w:name w:val="Subtle Emphasis"/>
    <w:basedOn w:val="Predvolenpsmoodseku"/>
    <w:uiPriority w:val="19"/>
    <w:qFormat/>
    <w:rsid w:val="00DE7EFA"/>
    <w:rPr>
      <w:i/>
      <w:iCs/>
      <w:color w:val="808080" w:themeColor="text1" w:themeTint="7F"/>
    </w:rPr>
  </w:style>
  <w:style w:type="table" w:styleId="Mriekatabuky">
    <w:name w:val="Table Grid"/>
    <w:basedOn w:val="Normlnatabuka"/>
    <w:uiPriority w:val="59"/>
    <w:rsid w:val="000E3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0E3F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E3F2F"/>
  </w:style>
  <w:style w:type="paragraph" w:styleId="Pta">
    <w:name w:val="footer"/>
    <w:basedOn w:val="Normlny"/>
    <w:link w:val="PtaChar"/>
    <w:uiPriority w:val="99"/>
    <w:semiHidden/>
    <w:unhideWhenUsed/>
    <w:rsid w:val="000E3F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E3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2015-03-05T18:59:00Z</dcterms:created>
  <dcterms:modified xsi:type="dcterms:W3CDTF">2015-03-05T19:01:00Z</dcterms:modified>
</cp:coreProperties>
</file>