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5B6" w:rsidRDefault="006255B6" w:rsidP="006255B6">
      <w:pPr>
        <w:rPr>
          <w:b/>
          <w:sz w:val="28"/>
          <w:szCs w:val="28"/>
        </w:rPr>
      </w:pPr>
      <w:r w:rsidRPr="005560C9">
        <w:rPr>
          <w:b/>
          <w:sz w:val="28"/>
          <w:szCs w:val="28"/>
        </w:rPr>
        <w:t xml:space="preserve">Príde Slovensko o 300 miliónov </w:t>
      </w:r>
      <w:r>
        <w:rPr>
          <w:b/>
          <w:sz w:val="28"/>
          <w:szCs w:val="28"/>
        </w:rPr>
        <w:t>určených na diaľnicu  D1</w:t>
      </w:r>
      <w:r w:rsidRPr="005560C9">
        <w:rPr>
          <w:b/>
          <w:sz w:val="28"/>
          <w:szCs w:val="28"/>
        </w:rPr>
        <w:t xml:space="preserve">? </w:t>
      </w:r>
    </w:p>
    <w:p w:rsidR="006255B6" w:rsidRDefault="006255B6"/>
    <w:p w:rsidR="004355C9" w:rsidRDefault="007366D7">
      <w:r>
        <w:t xml:space="preserve">       </w:t>
      </w:r>
      <w:r w:rsidR="0016346F">
        <w:t>D</w:t>
      </w:r>
      <w:r w:rsidR="001E258D">
        <w:t xml:space="preserve">ňa </w:t>
      </w:r>
      <w:r w:rsidR="0016346F">
        <w:t xml:space="preserve">a 26.7.2018 minister </w:t>
      </w:r>
      <w:r w:rsidR="00E471D4">
        <w:t xml:space="preserve"> dopravy a výstavby </w:t>
      </w:r>
      <w:r w:rsidR="001E258D">
        <w:t xml:space="preserve">SR </w:t>
      </w:r>
      <w:r w:rsidR="00E471D4">
        <w:t xml:space="preserve"> </w:t>
      </w:r>
      <w:proofErr w:type="spellStart"/>
      <w:r w:rsidR="00E471D4">
        <w:t>p.Érsek</w:t>
      </w:r>
      <w:proofErr w:type="spellEnd"/>
      <w:r w:rsidR="00E471D4">
        <w:t xml:space="preserve"> </w:t>
      </w:r>
      <w:r w:rsidR="0016346F">
        <w:t xml:space="preserve"> a</w:t>
      </w:r>
      <w:r w:rsidR="00E471D4">
        <w:t> </w:t>
      </w:r>
      <w:r w:rsidR="0016346F">
        <w:t>inv</w:t>
      </w:r>
      <w:r w:rsidR="00E471D4">
        <w:t xml:space="preserve">estičný riaditeľ NDS </w:t>
      </w:r>
      <w:proofErr w:type="spellStart"/>
      <w:r w:rsidR="00E471D4">
        <w:t>a.s</w:t>
      </w:r>
      <w:proofErr w:type="spellEnd"/>
      <w:r w:rsidR="00E471D4">
        <w:t xml:space="preserve">. </w:t>
      </w:r>
      <w:r w:rsidR="0016346F">
        <w:t xml:space="preserve">  / </w:t>
      </w:r>
      <w:r w:rsidR="00E471D4">
        <w:t>Národná</w:t>
      </w:r>
      <w:r w:rsidR="0016346F">
        <w:t xml:space="preserve"> </w:t>
      </w:r>
      <w:r w:rsidR="00E471D4">
        <w:t>diaľničná</w:t>
      </w:r>
      <w:r w:rsidR="0016346F">
        <w:t xml:space="preserve">  spol</w:t>
      </w:r>
      <w:r w:rsidR="00BF4DBD">
        <w:t>očnosť</w:t>
      </w:r>
      <w:r w:rsidR="0016346F">
        <w:t xml:space="preserve"> / </w:t>
      </w:r>
      <w:proofErr w:type="spellStart"/>
      <w:r w:rsidR="00E471D4">
        <w:t>p.Hájek</w:t>
      </w:r>
      <w:proofErr w:type="spellEnd"/>
      <w:r w:rsidR="001E258D">
        <w:t>,</w:t>
      </w:r>
      <w:r w:rsidR="0016346F">
        <w:t xml:space="preserve"> </w:t>
      </w:r>
      <w:r w:rsidR="00E471D4">
        <w:t>slávnostne</w:t>
      </w:r>
      <w:r w:rsidR="0016346F">
        <w:t xml:space="preserve"> otvorili </w:t>
      </w:r>
      <w:r w:rsidR="00E471D4">
        <w:t>opätovné</w:t>
      </w:r>
      <w:r w:rsidR="0016346F">
        <w:t xml:space="preserve"> razenie tunela</w:t>
      </w:r>
      <w:r w:rsidR="00E471D4">
        <w:t xml:space="preserve"> </w:t>
      </w:r>
      <w:proofErr w:type="spellStart"/>
      <w:r w:rsidR="00E471D4">
        <w:t>Č</w:t>
      </w:r>
      <w:r w:rsidR="0016346F">
        <w:t>ebra</w:t>
      </w:r>
      <w:r w:rsidR="00E471D4">
        <w:t>ť</w:t>
      </w:r>
      <w:proofErr w:type="spellEnd"/>
      <w:r w:rsidR="0016346F">
        <w:t xml:space="preserve"> pred východným </w:t>
      </w:r>
      <w:r w:rsidR="00E471D4">
        <w:t>portálom</w:t>
      </w:r>
      <w:r w:rsidR="0016346F">
        <w:t xml:space="preserve"> v Likavke. V</w:t>
      </w:r>
      <w:r w:rsidR="006255B6">
        <w:t xml:space="preserve"> prejave  </w:t>
      </w:r>
      <w:proofErr w:type="spellStart"/>
      <w:r w:rsidR="006255B6">
        <w:t>p.H</w:t>
      </w:r>
      <w:r w:rsidR="00E471D4">
        <w:t>á</w:t>
      </w:r>
      <w:r w:rsidR="006255B6">
        <w:t>jek</w:t>
      </w:r>
      <w:proofErr w:type="spellEnd"/>
      <w:r w:rsidR="006255B6">
        <w:t xml:space="preserve"> </w:t>
      </w:r>
      <w:r w:rsidR="0016346F">
        <w:t xml:space="preserve"> preniesol </w:t>
      </w:r>
      <w:r w:rsidR="00E471D4">
        <w:t>zodpovednosť</w:t>
      </w:r>
      <w:r w:rsidR="0016346F">
        <w:t xml:space="preserve"> za </w:t>
      </w:r>
      <w:proofErr w:type="spellStart"/>
      <w:r w:rsidR="001E258D">
        <w:t>troj</w:t>
      </w:r>
      <w:proofErr w:type="spellEnd"/>
      <w:r w:rsidR="001E258D">
        <w:t>-</w:t>
      </w:r>
      <w:r w:rsidR="00E471D4">
        <w:t>ročné</w:t>
      </w:r>
      <w:r w:rsidR="0016346F">
        <w:t xml:space="preserve"> </w:t>
      </w:r>
      <w:r w:rsidR="00E471D4">
        <w:t>meškanie</w:t>
      </w:r>
      <w:r w:rsidR="0016346F">
        <w:t xml:space="preserve"> vo </w:t>
      </w:r>
      <w:r w:rsidR="00E471D4">
        <w:t>výstavbe</w:t>
      </w:r>
      <w:r w:rsidR="0016346F">
        <w:t xml:space="preserve"> na opodia</w:t>
      </w:r>
      <w:r w:rsidR="00E471D4">
        <w:t>ľ</w:t>
      </w:r>
      <w:r w:rsidR="0016346F">
        <w:t xml:space="preserve"> </w:t>
      </w:r>
      <w:r w:rsidR="00E471D4">
        <w:t>protestujúcich</w:t>
      </w:r>
      <w:r w:rsidR="0016346F">
        <w:t xml:space="preserve"> </w:t>
      </w:r>
      <w:r w:rsidR="00BF4DBD">
        <w:t xml:space="preserve">obyvateľov </w:t>
      </w:r>
      <w:r w:rsidR="0016346F">
        <w:t>Hrbo</w:t>
      </w:r>
      <w:r w:rsidR="00BF4DBD">
        <w:t>ltovej</w:t>
      </w:r>
      <w:r w:rsidR="00E471D4">
        <w:t xml:space="preserve">, </w:t>
      </w:r>
      <w:r w:rsidR="0016346F">
        <w:t xml:space="preserve"> ktorí </w:t>
      </w:r>
      <w:r w:rsidR="00E471D4">
        <w:t>žiadali</w:t>
      </w:r>
      <w:r w:rsidR="0016346F">
        <w:t xml:space="preserve"> dodržiavanie </w:t>
      </w:r>
      <w:r w:rsidR="00E471D4">
        <w:t>zákonnosti</w:t>
      </w:r>
      <w:r w:rsidR="0016346F">
        <w:t xml:space="preserve"> pri výstavbe a </w:t>
      </w:r>
      <w:r w:rsidR="00E471D4">
        <w:t>posúdenie</w:t>
      </w:r>
      <w:r w:rsidR="0016346F">
        <w:t xml:space="preserve"> aj iných variant trasovania, ktoré mohli </w:t>
      </w:r>
      <w:proofErr w:type="spellStart"/>
      <w:r w:rsidR="0016346F">
        <w:t>výjsť</w:t>
      </w:r>
      <w:proofErr w:type="spellEnd"/>
      <w:r w:rsidR="0016346F">
        <w:t xml:space="preserve"> z posudzovania  /</w:t>
      </w:r>
      <w:r w:rsidR="001E258D">
        <w:t xml:space="preserve"> </w:t>
      </w:r>
      <w:r w:rsidR="0016346F">
        <w:t xml:space="preserve">EIA  / ako </w:t>
      </w:r>
      <w:r w:rsidR="00E471D4">
        <w:t>environmentálne</w:t>
      </w:r>
      <w:r w:rsidR="0016346F">
        <w:t xml:space="preserve">  </w:t>
      </w:r>
      <w:r w:rsidR="00E471D4">
        <w:t>výhodnejšie</w:t>
      </w:r>
      <w:r w:rsidR="00BF4DBD">
        <w:t xml:space="preserve"> </w:t>
      </w:r>
      <w:r w:rsidR="0016346F">
        <w:t xml:space="preserve"> a </w:t>
      </w:r>
      <w:r w:rsidR="00E471D4">
        <w:t>bezpečnejšie</w:t>
      </w:r>
      <w:r w:rsidR="0016346F">
        <w:t xml:space="preserve"> pre </w:t>
      </w:r>
      <w:r w:rsidR="00E471D4">
        <w:t>občanov</w:t>
      </w:r>
      <w:r w:rsidR="0016346F">
        <w:t xml:space="preserve"> </w:t>
      </w:r>
      <w:r w:rsidR="00BF4DBD">
        <w:t xml:space="preserve">a mohli </w:t>
      </w:r>
      <w:r w:rsidR="0016346F">
        <w:t xml:space="preserve"> </w:t>
      </w:r>
      <w:r w:rsidR="00E471D4">
        <w:t>výstavbu</w:t>
      </w:r>
      <w:r w:rsidR="0016346F">
        <w:t xml:space="preserve"> </w:t>
      </w:r>
      <w:r w:rsidR="00E471D4">
        <w:t xml:space="preserve"> diaľnice zjednodušiť</w:t>
      </w:r>
      <w:r w:rsidR="0016346F">
        <w:t xml:space="preserve"> a </w:t>
      </w:r>
      <w:r w:rsidR="00E471D4">
        <w:t>zrýchliť</w:t>
      </w:r>
      <w:r w:rsidR="0016346F">
        <w:t xml:space="preserve"> </w:t>
      </w:r>
      <w:r w:rsidR="00BF4DBD">
        <w:t>.</w:t>
      </w:r>
    </w:p>
    <w:p w:rsidR="001E258D" w:rsidRDefault="007366D7">
      <w:r>
        <w:t xml:space="preserve">        </w:t>
      </w:r>
      <w:r w:rsidR="0016346F">
        <w:t>V geolog</w:t>
      </w:r>
      <w:r w:rsidR="00BF4DBD">
        <w:t>icky</w:t>
      </w:r>
      <w:r w:rsidR="0016346F">
        <w:t xml:space="preserve"> najkrit</w:t>
      </w:r>
      <w:r w:rsidR="00BF4DBD">
        <w:t xml:space="preserve">ickejšom </w:t>
      </w:r>
      <w:r w:rsidR="0016346F">
        <w:t xml:space="preserve"> </w:t>
      </w:r>
      <w:r w:rsidR="00E471D4">
        <w:t>úseku</w:t>
      </w:r>
      <w:r w:rsidR="0016346F">
        <w:t xml:space="preserve"> </w:t>
      </w:r>
      <w:r w:rsidR="00E471D4">
        <w:t>diaľnice</w:t>
      </w:r>
      <w:r w:rsidR="0016346F">
        <w:t xml:space="preserve"> nad obcou </w:t>
      </w:r>
      <w:r w:rsidR="00E471D4">
        <w:t xml:space="preserve"> Hrboltová </w:t>
      </w:r>
      <w:r w:rsidR="0016346F">
        <w:t xml:space="preserve">sa chyba vo </w:t>
      </w:r>
      <w:r w:rsidR="00E471D4">
        <w:t>výstavbe</w:t>
      </w:r>
      <w:r w:rsidR="0016346F">
        <w:t xml:space="preserve"> </w:t>
      </w:r>
      <w:r w:rsidR="00E471D4">
        <w:t>môže</w:t>
      </w:r>
      <w:r w:rsidR="0016346F">
        <w:t xml:space="preserve"> </w:t>
      </w:r>
      <w:r w:rsidR="00E471D4">
        <w:t>prejaviť</w:t>
      </w:r>
      <w:r w:rsidR="0016346F">
        <w:t xml:space="preserve"> katastrof</w:t>
      </w:r>
      <w:r w:rsidR="006255B6">
        <w:t xml:space="preserve">ickým </w:t>
      </w:r>
      <w:r w:rsidR="0016346F">
        <w:t xml:space="preserve"> zosuvom</w:t>
      </w:r>
      <w:r w:rsidR="00E471D4">
        <w:t xml:space="preserve">, </w:t>
      </w:r>
      <w:r w:rsidR="0016346F">
        <w:t xml:space="preserve"> ktorý by </w:t>
      </w:r>
      <w:r w:rsidR="00E471D4">
        <w:t>poškodil</w:t>
      </w:r>
      <w:r w:rsidR="0016346F">
        <w:t xml:space="preserve"> celú obec.</w:t>
      </w:r>
      <w:r w:rsidR="001E258D">
        <w:t xml:space="preserve"> </w:t>
      </w:r>
      <w:r w:rsidR="0016346F">
        <w:t>T</w:t>
      </w:r>
      <w:r w:rsidR="00E471D4">
        <w:t>á</w:t>
      </w:r>
      <w:r w:rsidR="0016346F">
        <w:t xml:space="preserve">to obava je </w:t>
      </w:r>
      <w:r w:rsidR="00E471D4">
        <w:t>opodstatnená</w:t>
      </w:r>
      <w:r w:rsidR="0016346F">
        <w:t xml:space="preserve"> </w:t>
      </w:r>
      <w:r w:rsidR="00E471D4">
        <w:t>pretože</w:t>
      </w:r>
      <w:r w:rsidR="0016346F">
        <w:t xml:space="preserve"> NDS </w:t>
      </w:r>
      <w:r w:rsidR="00E471D4">
        <w:t>už</w:t>
      </w:r>
      <w:r w:rsidR="0016346F">
        <w:t xml:space="preserve"> jednu </w:t>
      </w:r>
      <w:r w:rsidR="00E471D4">
        <w:t>obrovskú</w:t>
      </w:r>
      <w:r w:rsidR="0016346F">
        <w:t xml:space="preserve"> chybu v tomto úseku urobila a to tým</w:t>
      </w:r>
      <w:r w:rsidR="00E471D4">
        <w:t xml:space="preserve">, </w:t>
      </w:r>
      <w:r w:rsidR="0016346F">
        <w:t xml:space="preserve">že navrhla trasovanie </w:t>
      </w:r>
      <w:r w:rsidR="00E471D4">
        <w:t>diaľnice</w:t>
      </w:r>
      <w:r w:rsidR="0016346F">
        <w:t xml:space="preserve"> cez zosuvn</w:t>
      </w:r>
      <w:r w:rsidR="001E258D">
        <w:t>é</w:t>
      </w:r>
      <w:r w:rsidR="0016346F">
        <w:t xml:space="preserve"> </w:t>
      </w:r>
      <w:r w:rsidR="00E471D4">
        <w:t xml:space="preserve">územie </w:t>
      </w:r>
      <w:r w:rsidR="0016346F">
        <w:t xml:space="preserve"> a to i napriek tomu, že </w:t>
      </w:r>
      <w:r w:rsidR="006255B6">
        <w:t xml:space="preserve">toto je </w:t>
      </w:r>
      <w:r w:rsidR="0016346F">
        <w:t>geolog</w:t>
      </w:r>
      <w:r w:rsidR="006255B6">
        <w:t xml:space="preserve">ických </w:t>
      </w:r>
      <w:r w:rsidR="0016346F">
        <w:t>mapách  vyznačené už od r.1996.</w:t>
      </w:r>
      <w:r w:rsidR="001E258D">
        <w:t xml:space="preserve"> </w:t>
      </w:r>
      <w:r w:rsidR="0016346F">
        <w:t>Pre</w:t>
      </w:r>
      <w:r w:rsidR="00E471D4">
        <w:t>č</w:t>
      </w:r>
      <w:r w:rsidR="0016346F">
        <w:t xml:space="preserve">o tak NDS urobila nie je </w:t>
      </w:r>
      <w:r w:rsidR="00E471D4">
        <w:t xml:space="preserve">známe, </w:t>
      </w:r>
      <w:r w:rsidR="0016346F">
        <w:t xml:space="preserve"> </w:t>
      </w:r>
      <w:r w:rsidR="00E471D4">
        <w:t>výsledkom</w:t>
      </w:r>
      <w:r w:rsidR="0016346F">
        <w:t xml:space="preserve"> </w:t>
      </w:r>
      <w:r w:rsidR="00E471D4">
        <w:t>však</w:t>
      </w:r>
      <w:r w:rsidR="0016346F">
        <w:t xml:space="preserve"> bolo zastavenie výstavby </w:t>
      </w:r>
      <w:proofErr w:type="spellStart"/>
      <w:r w:rsidR="0016346F">
        <w:t>k</w:t>
      </w:r>
      <w:r w:rsidR="00E471D4">
        <w:t>ô</w:t>
      </w:r>
      <w:r w:rsidR="0016346F">
        <w:t>li</w:t>
      </w:r>
      <w:proofErr w:type="spellEnd"/>
      <w:r w:rsidR="0016346F">
        <w:t xml:space="preserve"> </w:t>
      </w:r>
      <w:r w:rsidR="00E471D4">
        <w:t>geológii</w:t>
      </w:r>
      <w:r w:rsidR="006255B6">
        <w:t xml:space="preserve">, </w:t>
      </w:r>
      <w:r w:rsidR="0016346F">
        <w:t xml:space="preserve"> ktorá sa údajne </w:t>
      </w:r>
      <w:r w:rsidR="001E258D">
        <w:t>„</w:t>
      </w:r>
      <w:r w:rsidR="0016346F">
        <w:t xml:space="preserve">nedala </w:t>
      </w:r>
      <w:r w:rsidR="00E471D4">
        <w:t>predvídať</w:t>
      </w:r>
      <w:r w:rsidR="0016346F">
        <w:t xml:space="preserve"> </w:t>
      </w:r>
      <w:r w:rsidR="001E258D">
        <w:t xml:space="preserve"> „ </w:t>
      </w:r>
      <w:r w:rsidR="0016346F">
        <w:t>/</w:t>
      </w:r>
      <w:r w:rsidR="00E471D4">
        <w:t xml:space="preserve"> generálny riaditeľ NDS  </w:t>
      </w:r>
      <w:proofErr w:type="spellStart"/>
      <w:r w:rsidR="0016346F">
        <w:t>p.</w:t>
      </w:r>
      <w:r w:rsidR="001E258D">
        <w:t>Ď</w:t>
      </w:r>
      <w:r w:rsidR="0016346F">
        <w:t>uri</w:t>
      </w:r>
      <w:r w:rsidR="00E471D4">
        <w:t>š</w:t>
      </w:r>
      <w:r w:rsidR="0016346F">
        <w:t>in</w:t>
      </w:r>
      <w:proofErr w:type="spellEnd"/>
      <w:r w:rsidR="0016346F">
        <w:t xml:space="preserve"> , </w:t>
      </w:r>
      <w:r w:rsidR="00E471D4">
        <w:t xml:space="preserve">článok v denníku </w:t>
      </w:r>
      <w:r w:rsidR="0016346F">
        <w:t xml:space="preserve"> PRAVDA  20.8.2018</w:t>
      </w:r>
      <w:r w:rsidR="00E471D4">
        <w:t xml:space="preserve"> </w:t>
      </w:r>
      <w:r w:rsidR="0016346F">
        <w:t xml:space="preserve">/ </w:t>
      </w:r>
    </w:p>
    <w:p w:rsidR="003C03CD" w:rsidRDefault="00E471D4">
      <w:r>
        <w:t xml:space="preserve">       </w:t>
      </w:r>
      <w:r w:rsidR="0016346F">
        <w:t xml:space="preserve">  Dnes sa experimentuje opäť. NDS razí tunel t.j. 2 </w:t>
      </w:r>
      <w:r>
        <w:t>tunelové</w:t>
      </w:r>
      <w:r w:rsidR="0016346F">
        <w:t xml:space="preserve"> </w:t>
      </w:r>
      <w:r>
        <w:t>rúry</w:t>
      </w:r>
      <w:r w:rsidR="0016346F">
        <w:t xml:space="preserve"> v plnom profile</w:t>
      </w:r>
      <w:r>
        <w:t xml:space="preserve">, </w:t>
      </w:r>
      <w:r w:rsidR="0016346F">
        <w:t xml:space="preserve"> bez stavebného povolenia</w:t>
      </w:r>
      <w:r w:rsidR="006255B6">
        <w:t xml:space="preserve">, </w:t>
      </w:r>
      <w:r>
        <w:t>č</w:t>
      </w:r>
      <w:r w:rsidR="006255B6">
        <w:t xml:space="preserve">o </w:t>
      </w:r>
      <w:r w:rsidR="0016346F">
        <w:t>listom potvrdilo aj Min</w:t>
      </w:r>
      <w:r>
        <w:t xml:space="preserve">isterstvo </w:t>
      </w:r>
      <w:r w:rsidR="0016346F">
        <w:t>dopravy a výstavby SR</w:t>
      </w:r>
      <w:r>
        <w:t xml:space="preserve">, </w:t>
      </w:r>
      <w:r w:rsidR="0016346F">
        <w:t xml:space="preserve"> zo d</w:t>
      </w:r>
      <w:r>
        <w:t>ň</w:t>
      </w:r>
      <w:r w:rsidR="0016346F">
        <w:t>a  28.8.2018 .</w:t>
      </w:r>
      <w:r>
        <w:t xml:space="preserve"> </w:t>
      </w:r>
      <w:r w:rsidR="0016346F">
        <w:t xml:space="preserve">Teda tunel </w:t>
      </w:r>
      <w:proofErr w:type="spellStart"/>
      <w:r>
        <w:t>Č</w:t>
      </w:r>
      <w:r w:rsidR="0016346F">
        <w:t>ebra</w:t>
      </w:r>
      <w:r w:rsidR="001E258D">
        <w:t>ť</w:t>
      </w:r>
      <w:proofErr w:type="spellEnd"/>
      <w:r w:rsidR="0016346F">
        <w:t xml:space="preserve"> sa stavia načierno , bez stavebného povolenia .</w:t>
      </w:r>
    </w:p>
    <w:p w:rsidR="00BF4DBD" w:rsidRDefault="001E258D">
      <w:r>
        <w:t xml:space="preserve">       </w:t>
      </w:r>
      <w:r w:rsidR="003C03CD">
        <w:t xml:space="preserve">To je pri stavbe </w:t>
      </w:r>
      <w:r w:rsidR="00532E06">
        <w:t>takéhoto</w:t>
      </w:r>
      <w:r w:rsidR="003C03CD">
        <w:t xml:space="preserve"> významu a náročnosti </w:t>
      </w:r>
      <w:r w:rsidR="00532E06">
        <w:t>neprijateľné,</w:t>
      </w:r>
      <w:r w:rsidR="003C03CD">
        <w:t xml:space="preserve"> pretože stavebné povolenie  nielen povoľuje stavbu</w:t>
      </w:r>
      <w:r w:rsidR="00532E06">
        <w:t xml:space="preserve">, </w:t>
      </w:r>
      <w:r w:rsidR="003C03CD">
        <w:t>ale aj stanovuje podmienky výstavby</w:t>
      </w:r>
      <w:r w:rsidR="00532E06">
        <w:t>.</w:t>
      </w:r>
      <w:r w:rsidR="003C03CD">
        <w:t xml:space="preserve"> Ale </w:t>
      </w:r>
      <w:r w:rsidR="0016346F">
        <w:t xml:space="preserve"> to nie je všetko.</w:t>
      </w:r>
      <w:r w:rsidR="006255B6">
        <w:t xml:space="preserve"> </w:t>
      </w:r>
      <w:r w:rsidR="0016346F">
        <w:t xml:space="preserve">NDS stavia bez prieskumnej </w:t>
      </w:r>
      <w:r w:rsidR="00532E06">
        <w:t>štôlne</w:t>
      </w:r>
      <w:r w:rsidR="0016346F">
        <w:t>, teda bez geolog</w:t>
      </w:r>
      <w:r w:rsidR="00532E06">
        <w:t>ického</w:t>
      </w:r>
      <w:r w:rsidR="0016346F">
        <w:t xml:space="preserve"> prieskumu</w:t>
      </w:r>
      <w:r w:rsidR="00532E06">
        <w:t xml:space="preserve">. </w:t>
      </w:r>
      <w:r w:rsidR="00BF4DBD">
        <w:t>Je to to ist</w:t>
      </w:r>
      <w:r w:rsidR="00E6095A">
        <w:t>é</w:t>
      </w:r>
      <w:r w:rsidR="00532E06">
        <w:t>,</w:t>
      </w:r>
      <w:r w:rsidR="00E6095A">
        <w:t xml:space="preserve"> </w:t>
      </w:r>
      <w:r w:rsidR="00BF4DBD">
        <w:t>ako</w:t>
      </w:r>
      <w:r w:rsidR="00532E06">
        <w:t xml:space="preserve"> </w:t>
      </w:r>
      <w:r w:rsidR="00BF4DBD">
        <w:t xml:space="preserve">keby sme stavali </w:t>
      </w:r>
      <w:r w:rsidR="00532E06">
        <w:t>diaľnicu</w:t>
      </w:r>
      <w:r w:rsidR="00BF4DBD">
        <w:t xml:space="preserve"> a </w:t>
      </w:r>
      <w:r w:rsidR="00532E06">
        <w:t>geológovia</w:t>
      </w:r>
      <w:r w:rsidR="00BF4DBD">
        <w:t xml:space="preserve"> by predtým neurobili prieskum a neupozornili </w:t>
      </w:r>
      <w:r w:rsidR="00532E06">
        <w:t>stavbárov</w:t>
      </w:r>
      <w:r w:rsidR="00BF4DBD">
        <w:t xml:space="preserve"> na </w:t>
      </w:r>
      <w:r w:rsidR="00532E06">
        <w:t>kritické</w:t>
      </w:r>
      <w:r w:rsidR="00BF4DBD">
        <w:t xml:space="preserve"> miesta</w:t>
      </w:r>
      <w:r w:rsidR="00532E06">
        <w:t>,</w:t>
      </w:r>
      <w:r w:rsidR="00BF4DBD">
        <w:t xml:space="preserve"> ktoré by sa mohli v </w:t>
      </w:r>
      <w:r w:rsidR="00532E06">
        <w:t>budúcnosti</w:t>
      </w:r>
      <w:r w:rsidR="00BF4DBD">
        <w:t xml:space="preserve"> </w:t>
      </w:r>
      <w:r w:rsidR="00532E06">
        <w:t>prejaviť,</w:t>
      </w:r>
      <w:r w:rsidR="00BF4DBD">
        <w:t xml:space="preserve"> napr</w:t>
      </w:r>
      <w:r w:rsidR="00532E06">
        <w:t>.</w:t>
      </w:r>
      <w:r w:rsidR="00BF4DBD">
        <w:t xml:space="preserve"> pádom mosta, alebo zosuvom svahu spolu s </w:t>
      </w:r>
      <w:r w:rsidR="00532E06">
        <w:t>diaľnicou</w:t>
      </w:r>
      <w:r w:rsidR="00BF4DBD">
        <w:t xml:space="preserve">. V prípade tunela je to </w:t>
      </w:r>
      <w:r w:rsidR="00532E06">
        <w:t>ešte</w:t>
      </w:r>
      <w:r w:rsidR="00BF4DBD">
        <w:t xml:space="preserve"> </w:t>
      </w:r>
      <w:r w:rsidR="00532E06">
        <w:t>niekoľkokrát</w:t>
      </w:r>
      <w:r w:rsidR="00BF4DBD">
        <w:t xml:space="preserve"> nebezpečnejšie.</w:t>
      </w:r>
      <w:r w:rsidR="00E6095A">
        <w:t xml:space="preserve"> </w:t>
      </w:r>
      <w:r w:rsidR="003C03CD">
        <w:t>Teda ak vznikne havária</w:t>
      </w:r>
      <w:r w:rsidR="00532E06">
        <w:t xml:space="preserve">, </w:t>
      </w:r>
      <w:r w:rsidR="003C03CD">
        <w:t xml:space="preserve"> alebo ťažký úraz, tak NDS z právneho hľadiska ľahko prenesie </w:t>
      </w:r>
      <w:r w:rsidR="00532E06">
        <w:t>zodpovednosť</w:t>
      </w:r>
      <w:r w:rsidR="003C03CD">
        <w:t xml:space="preserve"> na </w:t>
      </w:r>
      <w:r w:rsidR="00532E06">
        <w:t>zhotoviteľa</w:t>
      </w:r>
      <w:r w:rsidR="003C03CD">
        <w:t xml:space="preserve"> stavby, čo je </w:t>
      </w:r>
      <w:r w:rsidR="00532E06">
        <w:t>Z</w:t>
      </w:r>
      <w:r w:rsidR="003C03CD">
        <w:t xml:space="preserve">druženie </w:t>
      </w:r>
      <w:proofErr w:type="spellStart"/>
      <w:r w:rsidR="003C03CD">
        <w:t>Čebrať</w:t>
      </w:r>
      <w:proofErr w:type="spellEnd"/>
      <w:r w:rsidR="00532E06">
        <w:t xml:space="preserve">, </w:t>
      </w:r>
      <w:r w:rsidR="003C03CD">
        <w:t xml:space="preserve">kde len ťažko </w:t>
      </w:r>
      <w:r w:rsidR="00532E06">
        <w:t>možno</w:t>
      </w:r>
      <w:r w:rsidR="003C03CD">
        <w:t xml:space="preserve"> </w:t>
      </w:r>
      <w:r w:rsidR="00532E06">
        <w:t>vyvodiť</w:t>
      </w:r>
      <w:r w:rsidR="003C03CD">
        <w:t xml:space="preserve"> </w:t>
      </w:r>
      <w:r w:rsidR="00532E06">
        <w:t>zodpovednosť,</w:t>
      </w:r>
      <w:r w:rsidR="003C03CD">
        <w:t xml:space="preserve"> </w:t>
      </w:r>
      <w:r w:rsidR="00532E06">
        <w:t>pr</w:t>
      </w:r>
      <w:r w:rsidR="00E6095A">
        <w:t>á</w:t>
      </w:r>
      <w:r w:rsidR="00532E06">
        <w:t>v</w:t>
      </w:r>
      <w:r w:rsidR="00E6095A">
        <w:t>e</w:t>
      </w:r>
      <w:r w:rsidR="003C03CD">
        <w:t xml:space="preserve"> preto</w:t>
      </w:r>
      <w:r w:rsidR="00532E06">
        <w:t>,</w:t>
      </w:r>
      <w:r w:rsidR="003C03CD">
        <w:t xml:space="preserve"> </w:t>
      </w:r>
      <w:r w:rsidR="00532E06">
        <w:t>že</w:t>
      </w:r>
      <w:r w:rsidR="003C03CD">
        <w:t xml:space="preserve"> je to združenie.  </w:t>
      </w:r>
    </w:p>
    <w:p w:rsidR="003C03CD" w:rsidRDefault="00BF4DBD">
      <w:r>
        <w:t xml:space="preserve">   </w:t>
      </w:r>
      <w:r w:rsidR="00532E06">
        <w:t>Podľa</w:t>
      </w:r>
      <w:r>
        <w:t xml:space="preserve"> </w:t>
      </w:r>
      <w:r w:rsidR="00532E06">
        <w:t>informácií</w:t>
      </w:r>
      <w:r>
        <w:t xml:space="preserve"> z NDS </w:t>
      </w:r>
      <w:r w:rsidR="00532E06">
        <w:t>majú</w:t>
      </w:r>
      <w:r>
        <w:t xml:space="preserve"> povolenie len na </w:t>
      </w:r>
      <w:r w:rsidR="00532E06">
        <w:t>realizáciu</w:t>
      </w:r>
      <w:r>
        <w:t xml:space="preserve"> </w:t>
      </w:r>
      <w:r w:rsidR="00532E06">
        <w:t>geologických</w:t>
      </w:r>
      <w:r>
        <w:t xml:space="preserve"> pr</w:t>
      </w:r>
      <w:r w:rsidR="00532E06">
        <w:t>á</w:t>
      </w:r>
      <w:r>
        <w:t>c a</w:t>
      </w:r>
      <w:r w:rsidR="00532E06">
        <w:t xml:space="preserve"> na </w:t>
      </w:r>
      <w:r>
        <w:t>trhacie pr</w:t>
      </w:r>
      <w:r w:rsidR="00E6095A">
        <w:t>á</w:t>
      </w:r>
      <w:r>
        <w:t xml:space="preserve">ce </w:t>
      </w:r>
      <w:r w:rsidR="00532E06">
        <w:t>malého</w:t>
      </w:r>
      <w:r>
        <w:t xml:space="preserve"> rozsahu</w:t>
      </w:r>
      <w:r w:rsidR="00532E06">
        <w:t xml:space="preserve">. </w:t>
      </w:r>
      <w:r w:rsidR="006255B6">
        <w:t xml:space="preserve"> </w:t>
      </w:r>
      <w:r>
        <w:t>Jednoducho povedané</w:t>
      </w:r>
      <w:r w:rsidR="00532E06">
        <w:t>,</w:t>
      </w:r>
      <w:r>
        <w:t xml:space="preserve"> NDS </w:t>
      </w:r>
      <w:r w:rsidR="00532E06">
        <w:t>môže</w:t>
      </w:r>
      <w:r>
        <w:t xml:space="preserve"> v tomto </w:t>
      </w:r>
      <w:r w:rsidR="00532E06">
        <w:t>úseku</w:t>
      </w:r>
      <w:r>
        <w:t xml:space="preserve"> </w:t>
      </w:r>
      <w:r w:rsidR="00532E06">
        <w:t>vykonávať</w:t>
      </w:r>
      <w:r>
        <w:t xml:space="preserve"> len geologick</w:t>
      </w:r>
      <w:r w:rsidR="00532E06">
        <w:t>ý</w:t>
      </w:r>
      <w:r>
        <w:t xml:space="preserve"> prieskum, ale ak razí 2 tunel</w:t>
      </w:r>
      <w:r w:rsidR="00532E06">
        <w:t xml:space="preserve">ové </w:t>
      </w:r>
      <w:r>
        <w:t>r</w:t>
      </w:r>
      <w:r w:rsidR="00532E06">
        <w:t>ú</w:t>
      </w:r>
      <w:r>
        <w:t>ry v plnom profile</w:t>
      </w:r>
      <w:r w:rsidR="00532E06">
        <w:t xml:space="preserve"> /</w:t>
      </w:r>
      <w:r>
        <w:t xml:space="preserve"> to je plocha cca 50 m2</w:t>
      </w:r>
      <w:r w:rsidR="001E258D">
        <w:t xml:space="preserve"> </w:t>
      </w:r>
      <w:r w:rsidR="00E6095A">
        <w:t>/</w:t>
      </w:r>
      <w:r w:rsidR="001E258D">
        <w:t xml:space="preserve">, </w:t>
      </w:r>
      <w:r>
        <w:t xml:space="preserve"> tak potom sa jedn</w:t>
      </w:r>
      <w:r w:rsidR="001E258D">
        <w:t>á</w:t>
      </w:r>
      <w:r>
        <w:t xml:space="preserve"> o stavbu a nie o prieskum, </w:t>
      </w:r>
      <w:r w:rsidR="001E258D">
        <w:t>pretože</w:t>
      </w:r>
      <w:r>
        <w:t xml:space="preserve"> </w:t>
      </w:r>
      <w:r w:rsidR="001E258D">
        <w:t xml:space="preserve">prieskumná štôlňa </w:t>
      </w:r>
      <w:r>
        <w:t xml:space="preserve"> </w:t>
      </w:r>
      <w:r w:rsidR="001E258D">
        <w:t>môže</w:t>
      </w:r>
      <w:r>
        <w:t xml:space="preserve"> by</w:t>
      </w:r>
      <w:r w:rsidR="001E258D">
        <w:t>ť</w:t>
      </w:r>
      <w:r>
        <w:t xml:space="preserve"> </w:t>
      </w:r>
      <w:r w:rsidR="001E258D">
        <w:t>podľa</w:t>
      </w:r>
      <w:r>
        <w:t xml:space="preserve"> </w:t>
      </w:r>
      <w:r w:rsidR="003C03CD">
        <w:t>príslušných noriem v rozsahu 5</w:t>
      </w:r>
      <w:r w:rsidR="001E258D">
        <w:t xml:space="preserve"> </w:t>
      </w:r>
      <w:r w:rsidR="003C03CD">
        <w:t xml:space="preserve">- 15 </w:t>
      </w:r>
      <w:r>
        <w:t xml:space="preserve"> m2 . </w:t>
      </w:r>
    </w:p>
    <w:p w:rsidR="003C03CD" w:rsidRDefault="001E258D">
      <w:r>
        <w:t xml:space="preserve">    </w:t>
      </w:r>
      <w:r w:rsidR="00BF4DBD">
        <w:t>Vyzývame touto cestou p</w:t>
      </w:r>
      <w:r>
        <w:t>ána premiéra</w:t>
      </w:r>
      <w:r w:rsidR="00BF4DBD">
        <w:t xml:space="preserve"> </w:t>
      </w:r>
      <w:proofErr w:type="spellStart"/>
      <w:r w:rsidR="00BF4DBD">
        <w:t>Pel</w:t>
      </w:r>
      <w:r>
        <w:t>l</w:t>
      </w:r>
      <w:r w:rsidR="00BF4DBD">
        <w:t>egr</w:t>
      </w:r>
      <w:r>
        <w:t>í</w:t>
      </w:r>
      <w:r w:rsidR="00BF4DBD">
        <w:t>niho</w:t>
      </w:r>
      <w:proofErr w:type="spellEnd"/>
      <w:r w:rsidR="00BF4DBD">
        <w:t xml:space="preserve">, aby </w:t>
      </w:r>
      <w:r w:rsidR="003C03CD">
        <w:t>sa hore</w:t>
      </w:r>
      <w:r>
        <w:t xml:space="preserve"> </w:t>
      </w:r>
      <w:r w:rsidR="003C03CD">
        <w:t xml:space="preserve">popísaným stavom zaoberal a zabezpečil dodržiavanie zákonnosti v štátnej NDS </w:t>
      </w:r>
      <w:r>
        <w:t xml:space="preserve">, </w:t>
      </w:r>
      <w:r w:rsidR="003C03CD">
        <w:t xml:space="preserve"> inak Slovensko stratí 300 mil</w:t>
      </w:r>
      <w:r>
        <w:t>iónov,</w:t>
      </w:r>
      <w:r w:rsidR="00E6095A">
        <w:t xml:space="preserve"> </w:t>
      </w:r>
      <w:r w:rsidR="003C03CD">
        <w:t xml:space="preserve">ktoré </w:t>
      </w:r>
      <w:r>
        <w:t>majú</w:t>
      </w:r>
      <w:r w:rsidR="003C03CD">
        <w:t xml:space="preserve"> na t</w:t>
      </w:r>
      <w:r>
        <w:t>ú</w:t>
      </w:r>
      <w:r w:rsidR="003C03CD">
        <w:t xml:space="preserve">to stavbu </w:t>
      </w:r>
      <w:r>
        <w:t>prísť</w:t>
      </w:r>
      <w:r w:rsidR="003C03CD">
        <w:t xml:space="preserve"> z</w:t>
      </w:r>
      <w:r>
        <w:t> euro</w:t>
      </w:r>
      <w:r w:rsidR="003C03CD">
        <w:t>fondov</w:t>
      </w:r>
      <w:r>
        <w:t>.</w:t>
      </w:r>
      <w:r w:rsidR="003C03CD">
        <w:t xml:space="preserve"> </w:t>
      </w:r>
    </w:p>
    <w:p w:rsidR="001E258D" w:rsidRDefault="001E258D" w:rsidP="001E258D">
      <w:r>
        <w:t>v Hrboltovej  4.9.2018</w:t>
      </w:r>
    </w:p>
    <w:p w:rsidR="001E258D" w:rsidRDefault="001E258D" w:rsidP="001E258D"/>
    <w:p w:rsidR="001E258D" w:rsidRDefault="001E258D" w:rsidP="001E258D">
      <w:r>
        <w:t>OZ ZDRAVY DOMOV – Hrboltová</w:t>
      </w:r>
    </w:p>
    <w:p w:rsidR="003C03CD" w:rsidRDefault="003C03CD">
      <w:bookmarkStart w:id="0" w:name="_GoBack"/>
      <w:bookmarkEnd w:id="0"/>
    </w:p>
    <w:sectPr w:rsidR="003C03CD" w:rsidSect="00435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6F"/>
    <w:rsid w:val="0016346F"/>
    <w:rsid w:val="001C770E"/>
    <w:rsid w:val="001E258D"/>
    <w:rsid w:val="003C03CD"/>
    <w:rsid w:val="004355C9"/>
    <w:rsid w:val="00532E06"/>
    <w:rsid w:val="006255B6"/>
    <w:rsid w:val="00670193"/>
    <w:rsid w:val="006C313C"/>
    <w:rsid w:val="007366D7"/>
    <w:rsid w:val="00AE6142"/>
    <w:rsid w:val="00BF4DBD"/>
    <w:rsid w:val="00CA395D"/>
    <w:rsid w:val="00E471D4"/>
    <w:rsid w:val="00E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05CA6-7624-4580-87EC-349287FF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355C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Anna Šanobová</cp:lastModifiedBy>
  <cp:revision>3</cp:revision>
  <cp:lastPrinted>2018-09-04T08:41:00Z</cp:lastPrinted>
  <dcterms:created xsi:type="dcterms:W3CDTF">2018-09-06T07:54:00Z</dcterms:created>
  <dcterms:modified xsi:type="dcterms:W3CDTF">2018-09-06T07:54:00Z</dcterms:modified>
</cp:coreProperties>
</file>